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3" w:type="dxa"/>
        <w:tblInd w:w="93" w:type="dxa"/>
        <w:tblLook w:val="04A0" w:firstRow="1" w:lastRow="0" w:firstColumn="1" w:lastColumn="0" w:noHBand="0" w:noVBand="1"/>
      </w:tblPr>
      <w:tblGrid>
        <w:gridCol w:w="6480"/>
        <w:gridCol w:w="900"/>
        <w:gridCol w:w="1989"/>
        <w:gridCol w:w="1505"/>
        <w:gridCol w:w="2108"/>
        <w:gridCol w:w="1631"/>
      </w:tblGrid>
      <w:tr w:rsidR="005306E1" w:rsidRPr="00B01652" w:rsidTr="00C51E20">
        <w:trPr>
          <w:trHeight w:val="375"/>
        </w:trPr>
        <w:tc>
          <w:tcPr>
            <w:tcW w:w="14613" w:type="dxa"/>
            <w:gridSpan w:val="6"/>
            <w:shd w:val="clear" w:color="auto" w:fill="auto"/>
            <w:noWrap/>
            <w:vAlign w:val="bottom"/>
            <w:hideMark/>
          </w:tcPr>
          <w:p w:rsidR="005306E1" w:rsidRPr="00B01652" w:rsidRDefault="005306E1" w:rsidP="009725E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ПРИЛОЖЕНИЕ № 1 </w:t>
            </w:r>
          </w:p>
        </w:tc>
      </w:tr>
      <w:tr w:rsidR="005306E1" w:rsidRPr="00B01652" w:rsidTr="00C51E20">
        <w:trPr>
          <w:trHeight w:val="375"/>
        </w:trPr>
        <w:tc>
          <w:tcPr>
            <w:tcW w:w="14613" w:type="dxa"/>
            <w:gridSpan w:val="6"/>
            <w:shd w:val="clear" w:color="auto" w:fill="auto"/>
            <w:noWrap/>
            <w:vAlign w:val="bottom"/>
            <w:hideMark/>
          </w:tcPr>
          <w:p w:rsidR="005306E1" w:rsidRPr="00B01652" w:rsidRDefault="005306E1" w:rsidP="009725E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УТВЕРЖДЕНО</w:t>
            </w:r>
          </w:p>
        </w:tc>
      </w:tr>
      <w:tr w:rsidR="005306E1" w:rsidRPr="00B01652" w:rsidTr="00C51E20">
        <w:trPr>
          <w:trHeight w:val="375"/>
        </w:trPr>
        <w:tc>
          <w:tcPr>
            <w:tcW w:w="14613" w:type="dxa"/>
            <w:gridSpan w:val="6"/>
            <w:shd w:val="clear" w:color="auto" w:fill="auto"/>
            <w:noWrap/>
            <w:vAlign w:val="bottom"/>
            <w:hideMark/>
          </w:tcPr>
          <w:p w:rsidR="005306E1" w:rsidRPr="00B01652" w:rsidRDefault="005306E1" w:rsidP="009725E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решением Совета </w:t>
            </w:r>
          </w:p>
        </w:tc>
      </w:tr>
      <w:tr w:rsidR="005306E1" w:rsidRPr="00B01652" w:rsidTr="00C51E20">
        <w:trPr>
          <w:trHeight w:val="375"/>
        </w:trPr>
        <w:tc>
          <w:tcPr>
            <w:tcW w:w="14613" w:type="dxa"/>
            <w:gridSpan w:val="6"/>
            <w:shd w:val="clear" w:color="auto" w:fill="auto"/>
            <w:noWrap/>
            <w:vAlign w:val="bottom"/>
            <w:hideMark/>
          </w:tcPr>
          <w:p w:rsidR="005306E1" w:rsidRPr="00B01652" w:rsidRDefault="005306E1" w:rsidP="009725E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</w:t>
            </w:r>
            <w:proofErr w:type="spellStart"/>
            <w:r w:rsidRPr="00B01652">
              <w:rPr>
                <w:rFonts w:eastAsia="Times New Roman" w:cs="Times New Roman"/>
                <w:szCs w:val="28"/>
                <w:lang w:eastAsia="ru-RU"/>
              </w:rPr>
              <w:t>Ванновского</w:t>
            </w:r>
            <w:proofErr w:type="spellEnd"/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сельского поселения </w:t>
            </w:r>
          </w:p>
        </w:tc>
      </w:tr>
      <w:tr w:rsidR="005306E1" w:rsidRPr="00B01652" w:rsidTr="00C51E20">
        <w:trPr>
          <w:trHeight w:val="375"/>
        </w:trPr>
        <w:tc>
          <w:tcPr>
            <w:tcW w:w="14613" w:type="dxa"/>
            <w:gridSpan w:val="6"/>
            <w:shd w:val="clear" w:color="auto" w:fill="auto"/>
            <w:noWrap/>
            <w:vAlign w:val="bottom"/>
            <w:hideMark/>
          </w:tcPr>
          <w:p w:rsidR="005306E1" w:rsidRPr="00B01652" w:rsidRDefault="005306E1" w:rsidP="009725E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Тбилисского района</w:t>
            </w:r>
          </w:p>
        </w:tc>
      </w:tr>
      <w:tr w:rsidR="005306E1" w:rsidRPr="00B01652" w:rsidTr="00C51E20">
        <w:trPr>
          <w:trHeight w:val="375"/>
        </w:trPr>
        <w:tc>
          <w:tcPr>
            <w:tcW w:w="14613" w:type="dxa"/>
            <w:gridSpan w:val="6"/>
            <w:shd w:val="clear" w:color="auto" w:fill="auto"/>
            <w:noWrap/>
            <w:vAlign w:val="bottom"/>
            <w:hideMark/>
          </w:tcPr>
          <w:p w:rsidR="005306E1" w:rsidRPr="00B01652" w:rsidRDefault="005306E1" w:rsidP="005306E1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       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           </w:t>
            </w: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от _______________  № _______                                                        </w:t>
            </w:r>
          </w:p>
        </w:tc>
      </w:tr>
      <w:tr w:rsidR="00B01652" w:rsidRPr="00B01652" w:rsidTr="00C51E20">
        <w:trPr>
          <w:trHeight w:val="450"/>
        </w:trPr>
        <w:tc>
          <w:tcPr>
            <w:tcW w:w="14613" w:type="dxa"/>
            <w:gridSpan w:val="6"/>
            <w:shd w:val="clear" w:color="auto" w:fill="auto"/>
            <w:noWrap/>
            <w:vAlign w:val="bottom"/>
            <w:hideMark/>
          </w:tcPr>
          <w:p w:rsidR="00B01652" w:rsidRPr="00B01652" w:rsidRDefault="00B01652" w:rsidP="00FA1925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Исполнение по доходам бюджета Ванновского сельского поселения </w:t>
            </w:r>
          </w:p>
        </w:tc>
      </w:tr>
      <w:tr w:rsidR="00B01652" w:rsidRPr="00B01652" w:rsidTr="00C51E20">
        <w:trPr>
          <w:trHeight w:val="473"/>
        </w:trPr>
        <w:tc>
          <w:tcPr>
            <w:tcW w:w="14613" w:type="dxa"/>
            <w:gridSpan w:val="6"/>
            <w:shd w:val="clear" w:color="auto" w:fill="auto"/>
            <w:noWrap/>
            <w:vAlign w:val="bottom"/>
            <w:hideMark/>
          </w:tcPr>
          <w:p w:rsidR="00B01652" w:rsidRPr="00B01652" w:rsidRDefault="00B01652" w:rsidP="00D3178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>Тбилисского района за</w:t>
            </w:r>
            <w:r w:rsidR="00172278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20</w:t>
            </w:r>
            <w:r w:rsidR="008F10AE"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  <w:r w:rsidR="00D31787">
              <w:rPr>
                <w:rFonts w:eastAsia="Times New Roman" w:cs="Times New Roman"/>
                <w:b/>
                <w:bCs/>
                <w:szCs w:val="28"/>
                <w:lang w:eastAsia="ru-RU"/>
              </w:rPr>
              <w:t>4</w:t>
            </w:r>
            <w:r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год</w:t>
            </w:r>
          </w:p>
        </w:tc>
      </w:tr>
      <w:tr w:rsidR="00B01652" w:rsidRPr="00B01652" w:rsidTr="00C51E20">
        <w:trPr>
          <w:trHeight w:val="488"/>
        </w:trPr>
        <w:tc>
          <w:tcPr>
            <w:tcW w:w="64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FA1925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FA1925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FA1925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FA1925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FA1925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FA1925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01652" w:rsidRPr="00B01652" w:rsidTr="00C51E20">
        <w:trPr>
          <w:trHeight w:val="330"/>
        </w:trPr>
        <w:tc>
          <w:tcPr>
            <w:tcW w:w="7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Наименование  и код</w:t>
            </w:r>
            <w:r w:rsidR="006F1E33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по бюджетной классификации </w:t>
            </w:r>
            <w:r w:rsidRPr="00B01652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доходов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652" w:rsidRPr="00B01652" w:rsidRDefault="00D31787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Уточненные бюджетные назначения на 2024 г.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652" w:rsidRPr="00B01652" w:rsidRDefault="006F1E33" w:rsidP="00D3178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Исполнено за </w:t>
            </w:r>
            <w:r w:rsidR="00A8533F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F81DD2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DF551C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  <w:r w:rsidR="008F10AE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D31787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="00DF551C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652" w:rsidRPr="00B01652" w:rsidRDefault="00EE0A61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Отклонения +,-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652" w:rsidRPr="00B01652" w:rsidRDefault="006F1E33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Процентное исполнение к годовому плану</w:t>
            </w:r>
          </w:p>
        </w:tc>
      </w:tr>
      <w:tr w:rsidR="00B01652" w:rsidRPr="00B01652" w:rsidTr="00C51E20">
        <w:trPr>
          <w:trHeight w:val="299"/>
        </w:trPr>
        <w:tc>
          <w:tcPr>
            <w:tcW w:w="7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B01652" w:rsidRPr="00B01652" w:rsidTr="00C51E20">
        <w:trPr>
          <w:trHeight w:val="360"/>
        </w:trPr>
        <w:tc>
          <w:tcPr>
            <w:tcW w:w="7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096588" w:rsidRPr="00A02B33" w:rsidTr="00C51E20">
        <w:trPr>
          <w:trHeight w:val="48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88" w:rsidRPr="00B01652" w:rsidRDefault="00096588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88" w:rsidRDefault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47937,2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88" w:rsidRDefault="00D31787" w:rsidP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51571,4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88" w:rsidRDefault="00762EFB" w:rsidP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-3</w:t>
            </w:r>
            <w:r w:rsidR="00D31787">
              <w:rPr>
                <w:b/>
                <w:bCs/>
              </w:rPr>
              <w:t>634,2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88" w:rsidRDefault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107,6</w:t>
            </w:r>
          </w:p>
        </w:tc>
      </w:tr>
      <w:tr w:rsidR="00D31787" w:rsidRPr="00A02B33" w:rsidTr="00C51E20">
        <w:trPr>
          <w:trHeight w:val="48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87" w:rsidRPr="00B01652" w:rsidRDefault="00D31787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, ДОХОД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87" w:rsidRDefault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15000,0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87" w:rsidRDefault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16490,9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87" w:rsidRDefault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-1490,9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87" w:rsidRDefault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109,9</w:t>
            </w:r>
          </w:p>
        </w:tc>
      </w:tr>
      <w:tr w:rsidR="00D31787" w:rsidRPr="00A02B33" w:rsidTr="00C51E20">
        <w:trPr>
          <w:trHeight w:val="52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87" w:rsidRPr="00B01652" w:rsidRDefault="00D31787" w:rsidP="002F6C9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Налог на доходы физических лиц 182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2000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0000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15000,0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16490,9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-1490,9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109,9</w:t>
            </w:r>
          </w:p>
        </w:tc>
      </w:tr>
      <w:tr w:rsidR="00D31787" w:rsidRPr="00A02B33" w:rsidTr="00C51E20">
        <w:trPr>
          <w:trHeight w:val="78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87" w:rsidRPr="00B01652" w:rsidRDefault="00D31787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2977,2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3193,5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-216,3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107,3</w:t>
            </w:r>
          </w:p>
        </w:tc>
      </w:tr>
      <w:tr w:rsidR="00D31787" w:rsidRPr="00A02B33" w:rsidTr="00C51E20">
        <w:trPr>
          <w:trHeight w:val="73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87" w:rsidRPr="00B01652" w:rsidRDefault="00D31787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РФ 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02000 01 0000 110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2977,2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3193,5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-216,3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107,3</w:t>
            </w:r>
          </w:p>
        </w:tc>
      </w:tr>
      <w:tr w:rsidR="00D31787" w:rsidRPr="00A02B33" w:rsidTr="00C51E20">
        <w:trPr>
          <w:trHeight w:val="941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87" w:rsidRPr="00B01652" w:rsidRDefault="00D31787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24000,0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25427,5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-1427,5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105,9</w:t>
            </w:r>
          </w:p>
        </w:tc>
      </w:tr>
      <w:tr w:rsidR="00D31787" w:rsidRPr="00A02B33" w:rsidTr="00C51E20">
        <w:trPr>
          <w:trHeight w:val="48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87" w:rsidRPr="00B01652" w:rsidRDefault="00D31787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Единый сельскохозяйственный налог 182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03000 01 0000 110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24000,0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25427,5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-1427,5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105,9</w:t>
            </w:r>
          </w:p>
        </w:tc>
      </w:tr>
      <w:tr w:rsidR="00096588" w:rsidRPr="00A02B33" w:rsidTr="00C51E20">
        <w:trPr>
          <w:trHeight w:val="46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88" w:rsidRPr="00B01652" w:rsidRDefault="00096588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НА ИМУЩЕСТВО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88" w:rsidRDefault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5960,0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88" w:rsidRDefault="00D31787" w:rsidP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6459,5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88" w:rsidRDefault="00D317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-499,5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88" w:rsidRDefault="00D31787" w:rsidP="002D563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108,4</w:t>
            </w:r>
          </w:p>
        </w:tc>
      </w:tr>
      <w:tr w:rsidR="00D31787" w:rsidRPr="00A02B33" w:rsidTr="00C51E20">
        <w:trPr>
          <w:trHeight w:val="581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87" w:rsidRPr="00B01652" w:rsidRDefault="00D31787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Налог на имущество физических лиц 182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01030 10 0000 110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2200,0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2439,8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-239,8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110,9</w:t>
            </w:r>
          </w:p>
        </w:tc>
      </w:tr>
      <w:tr w:rsidR="00D31787" w:rsidRPr="00A02B33" w:rsidTr="00C51E20">
        <w:trPr>
          <w:trHeight w:val="49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787" w:rsidRPr="00B01652" w:rsidRDefault="00D31787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налог  182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06000 10 0000 110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3760,0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4019,7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-259,7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87" w:rsidRDefault="00D31787">
            <w:pPr>
              <w:jc w:val="right"/>
              <w:rPr>
                <w:sz w:val="24"/>
                <w:szCs w:val="24"/>
              </w:rPr>
            </w:pPr>
            <w:r>
              <w:t>106,9</w:t>
            </w:r>
          </w:p>
        </w:tc>
      </w:tr>
      <w:tr w:rsidR="00B01652" w:rsidRPr="00A02B33" w:rsidTr="00C51E20">
        <w:trPr>
          <w:trHeight w:val="39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F23A36" w:rsidRDefault="00D31787" w:rsidP="00F4545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20348,4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A02B33" w:rsidRDefault="00D31787" w:rsidP="002D563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20350,9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A02B33" w:rsidRDefault="00D31787" w:rsidP="00D3178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-2,5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A02B33" w:rsidRDefault="002D5637" w:rsidP="002D563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100</w:t>
            </w:r>
            <w:r w:rsidR="00824651">
              <w:rPr>
                <w:rFonts w:eastAsia="Times New Roman" w:cs="Times New Roman"/>
                <w:b/>
                <w:bCs/>
                <w:szCs w:val="28"/>
                <w:lang w:eastAsia="ru-RU"/>
              </w:rPr>
              <w:t>,</w:t>
            </w: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0</w:t>
            </w:r>
          </w:p>
        </w:tc>
      </w:tr>
      <w:tr w:rsidR="000D63A2" w:rsidRPr="00A02B33" w:rsidTr="00C51E20">
        <w:trPr>
          <w:trHeight w:val="120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A2" w:rsidRPr="00B01652" w:rsidRDefault="00F23A36" w:rsidP="004E11F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36">
              <w:rPr>
                <w:rFonts w:eastAsia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3A36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  <w:r w:rsidR="002D5637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F23A36">
              <w:rPr>
                <w:rFonts w:eastAsia="Times New Roman" w:cs="Times New Roman"/>
                <w:sz w:val="24"/>
                <w:szCs w:val="24"/>
                <w:lang w:eastAsia="ru-RU"/>
              </w:rPr>
              <w:t>111</w:t>
            </w:r>
            <w:r w:rsidR="002D56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3A36">
              <w:rPr>
                <w:rFonts w:eastAsia="Times New Roman" w:cs="Times New Roman"/>
                <w:sz w:val="24"/>
                <w:szCs w:val="24"/>
                <w:lang w:eastAsia="ru-RU"/>
              </w:rPr>
              <w:t>05025</w:t>
            </w:r>
            <w:r w:rsidR="002D56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3A36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  <w:r w:rsidR="002D56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3A36">
              <w:rPr>
                <w:rFonts w:eastAsia="Times New Roman" w:cs="Times New Roman"/>
                <w:sz w:val="24"/>
                <w:szCs w:val="24"/>
                <w:lang w:eastAsia="ru-RU"/>
              </w:rPr>
              <w:t>0000</w:t>
            </w:r>
            <w:r w:rsidR="002D56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3A36">
              <w:rPr>
                <w:rFonts w:eastAsia="Times New Roman" w:cs="Times New Roman"/>
                <w:sz w:val="24"/>
                <w:szCs w:val="24"/>
                <w:lang w:eastAsia="ru-RU"/>
              </w:rPr>
              <w:t>120</w:t>
            </w:r>
            <w:proofErr w:type="gram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3A2" w:rsidRDefault="00D31787" w:rsidP="00F45457">
            <w:pPr>
              <w:jc w:val="right"/>
            </w:pPr>
            <w:r>
              <w:t>632,6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3A2" w:rsidRDefault="00D31787" w:rsidP="00F45457">
            <w:pPr>
              <w:jc w:val="right"/>
            </w:pPr>
            <w:r>
              <w:t>632,6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3A2" w:rsidRDefault="002D5637" w:rsidP="00F45457">
            <w:pPr>
              <w:jc w:val="right"/>
            </w:pPr>
            <w:r>
              <w:t>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3A2" w:rsidRDefault="002D5637" w:rsidP="002D5637">
            <w:pPr>
              <w:jc w:val="right"/>
            </w:pPr>
            <w:r>
              <w:t>100</w:t>
            </w:r>
            <w:r w:rsidR="00824651">
              <w:t>,</w:t>
            </w:r>
            <w:r>
              <w:t>0</w:t>
            </w:r>
          </w:p>
        </w:tc>
      </w:tr>
      <w:tr w:rsidR="005B0314" w:rsidRPr="00A02B33" w:rsidTr="00C51E20">
        <w:trPr>
          <w:trHeight w:val="128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314" w:rsidRPr="00B01652" w:rsidRDefault="005B0314" w:rsidP="007314B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находящегося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           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   992 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111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05035 10 0000 120</w:t>
            </w:r>
          </w:p>
          <w:p w:rsidR="005B0314" w:rsidRPr="00B01652" w:rsidRDefault="005B0314" w:rsidP="007314B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314" w:rsidRDefault="00D31787" w:rsidP="00824651">
            <w:pPr>
              <w:jc w:val="right"/>
            </w:pPr>
            <w:r>
              <w:t>133,5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314" w:rsidRDefault="00D31787" w:rsidP="00F45457">
            <w:pPr>
              <w:jc w:val="right"/>
            </w:pPr>
            <w:r>
              <w:t>133,5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314" w:rsidRDefault="00824651" w:rsidP="002D5637">
            <w:pPr>
              <w:jc w:val="right"/>
            </w:pPr>
            <w:r>
              <w:t>0</w:t>
            </w:r>
            <w:r w:rsidR="002D5637">
              <w:t>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314" w:rsidRDefault="002D5637" w:rsidP="00E67BB7">
            <w:pPr>
              <w:jc w:val="right"/>
            </w:pPr>
            <w:r>
              <w:t>100,0</w:t>
            </w:r>
          </w:p>
        </w:tc>
      </w:tr>
      <w:tr w:rsidR="00824651" w:rsidRPr="00A02B33" w:rsidTr="00C51E20">
        <w:trPr>
          <w:trHeight w:val="898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51" w:rsidRPr="00F23A36" w:rsidRDefault="001A7231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A7231">
              <w:rPr>
                <w:rFonts w:eastAsia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7231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  <w:r w:rsidR="002D5637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1A7231">
              <w:rPr>
                <w:rFonts w:eastAsia="Times New Roman" w:cs="Times New Roman"/>
                <w:sz w:val="24"/>
                <w:szCs w:val="24"/>
                <w:lang w:eastAsia="ru-RU"/>
              </w:rPr>
              <w:t>113</w:t>
            </w:r>
            <w:r w:rsidR="002D56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7231">
              <w:rPr>
                <w:rFonts w:eastAsia="Times New Roman" w:cs="Times New Roman"/>
                <w:sz w:val="24"/>
                <w:szCs w:val="24"/>
                <w:lang w:eastAsia="ru-RU"/>
              </w:rPr>
              <w:t>02995</w:t>
            </w:r>
            <w:r w:rsidR="002D56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7231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  <w:r w:rsidR="002D56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7231">
              <w:rPr>
                <w:rFonts w:eastAsia="Times New Roman" w:cs="Times New Roman"/>
                <w:sz w:val="24"/>
                <w:szCs w:val="24"/>
                <w:lang w:eastAsia="ru-RU"/>
              </w:rPr>
              <w:t>0000</w:t>
            </w:r>
            <w:r w:rsidR="002D56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7231">
              <w:rPr>
                <w:rFonts w:eastAsia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651" w:rsidRDefault="00D31787" w:rsidP="00F45457">
            <w:pPr>
              <w:jc w:val="right"/>
            </w:pPr>
            <w:r>
              <w:t>8,7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651" w:rsidRDefault="00D31787" w:rsidP="00F45457">
            <w:pPr>
              <w:jc w:val="right"/>
            </w:pPr>
            <w:r>
              <w:t>8,7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651" w:rsidRDefault="001A7231" w:rsidP="00F45457">
            <w:pPr>
              <w:jc w:val="right"/>
            </w:pPr>
            <w:r>
              <w:t>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651" w:rsidRDefault="001A7231" w:rsidP="00F45457">
            <w:pPr>
              <w:jc w:val="right"/>
            </w:pPr>
            <w:r>
              <w:t>100,0</w:t>
            </w:r>
          </w:p>
        </w:tc>
      </w:tr>
      <w:tr w:rsidR="00F23A36" w:rsidRPr="00A02B33" w:rsidTr="00C51E20">
        <w:trPr>
          <w:trHeight w:val="120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36" w:rsidRDefault="00F23A36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3A36">
              <w:rPr>
                <w:rFonts w:eastAsia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F23A36" w:rsidRPr="00B01652" w:rsidRDefault="00F23A36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3A36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  <w:r w:rsidR="002D5637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F23A36">
              <w:rPr>
                <w:rFonts w:eastAsia="Times New Roman" w:cs="Times New Roman"/>
                <w:sz w:val="24"/>
                <w:szCs w:val="24"/>
                <w:lang w:eastAsia="ru-RU"/>
              </w:rPr>
              <w:t>114</w:t>
            </w:r>
            <w:r w:rsidR="002D56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3A36">
              <w:rPr>
                <w:rFonts w:eastAsia="Times New Roman" w:cs="Times New Roman"/>
                <w:sz w:val="24"/>
                <w:szCs w:val="24"/>
                <w:lang w:eastAsia="ru-RU"/>
              </w:rPr>
              <w:t>06025</w:t>
            </w:r>
            <w:r w:rsidR="002D56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3A36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  <w:r w:rsidR="002D56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3A36">
              <w:rPr>
                <w:rFonts w:eastAsia="Times New Roman" w:cs="Times New Roman"/>
                <w:sz w:val="24"/>
                <w:szCs w:val="24"/>
                <w:lang w:eastAsia="ru-RU"/>
              </w:rPr>
              <w:t>0000</w:t>
            </w:r>
            <w:r w:rsidR="002D56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3A36">
              <w:rPr>
                <w:rFonts w:eastAsia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A36" w:rsidRDefault="00F23A36" w:rsidP="00F45457">
            <w:pPr>
              <w:jc w:val="right"/>
            </w:pPr>
          </w:p>
          <w:p w:rsidR="00F23A36" w:rsidRPr="005479B0" w:rsidRDefault="00D31787" w:rsidP="00F45457">
            <w:pPr>
              <w:jc w:val="right"/>
            </w:pPr>
            <w:r>
              <w:t>19427,5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A36" w:rsidRDefault="00F23A36" w:rsidP="00F45457">
            <w:pPr>
              <w:jc w:val="right"/>
            </w:pPr>
            <w:r>
              <w:t xml:space="preserve"> </w:t>
            </w:r>
          </w:p>
          <w:p w:rsidR="00F23A36" w:rsidRPr="005479B0" w:rsidRDefault="00D31787" w:rsidP="00F45457">
            <w:pPr>
              <w:jc w:val="right"/>
            </w:pPr>
            <w:r>
              <w:t>19427,5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A36" w:rsidRDefault="00F23A36" w:rsidP="00F45457">
            <w:pPr>
              <w:jc w:val="right"/>
            </w:pPr>
          </w:p>
          <w:p w:rsidR="00F23A36" w:rsidRPr="005479B0" w:rsidRDefault="002D5637" w:rsidP="002D5637">
            <w:pPr>
              <w:jc w:val="right"/>
            </w:pPr>
            <w:r>
              <w:t>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A36" w:rsidRDefault="00F23A36" w:rsidP="00F45457">
            <w:pPr>
              <w:jc w:val="right"/>
            </w:pPr>
          </w:p>
          <w:p w:rsidR="00F23A36" w:rsidRDefault="002D5637" w:rsidP="002D5637">
            <w:pPr>
              <w:jc w:val="right"/>
            </w:pPr>
            <w:r>
              <w:t>100,0</w:t>
            </w:r>
          </w:p>
        </w:tc>
      </w:tr>
      <w:tr w:rsidR="00F23A36" w:rsidRPr="003C60F9" w:rsidTr="00C51E20">
        <w:trPr>
          <w:trHeight w:val="84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36" w:rsidRPr="00BE1262" w:rsidRDefault="00F23A36" w:rsidP="002D5637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BE126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992</w:t>
            </w:r>
            <w:r w:rsidR="002D563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3C60F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116</w:t>
            </w:r>
            <w:r w:rsidR="002D563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3C60F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02020</w:t>
            </w:r>
            <w:r w:rsidR="002D563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C60F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02 0000 140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Pr="003C60F9" w:rsidRDefault="00D31787" w:rsidP="002D563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46,1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Pr="003C60F9" w:rsidRDefault="00D31787" w:rsidP="002D563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47,1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Pr="003C60F9" w:rsidRDefault="00D31787" w:rsidP="001A723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-1,0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Pr="003C60F9" w:rsidRDefault="00D31787" w:rsidP="002D563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102,2</w:t>
            </w:r>
          </w:p>
        </w:tc>
      </w:tr>
      <w:tr w:rsidR="00F23A36" w:rsidRPr="00F45457" w:rsidTr="00C51E20">
        <w:trPr>
          <w:trHeight w:val="84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36" w:rsidRPr="00F23A36" w:rsidRDefault="00C07B12" w:rsidP="00B01652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07B1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182 116 10123 01 0101 140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Pr="00F45457" w:rsidRDefault="00C07B12" w:rsidP="001A723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Pr="00F45457" w:rsidRDefault="00C07B12" w:rsidP="00C07B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Pr="00F45457" w:rsidRDefault="00C07B12" w:rsidP="00C07B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-1,5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Pr="00F45457" w:rsidRDefault="00C07B12" w:rsidP="005B031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х</w:t>
            </w:r>
          </w:p>
        </w:tc>
      </w:tr>
      <w:tr w:rsidR="00C07B12" w:rsidRPr="00C07B12" w:rsidTr="00C51E20">
        <w:trPr>
          <w:trHeight w:val="469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12" w:rsidRPr="00C07B12" w:rsidRDefault="00C07B12" w:rsidP="00B01652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07B1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Инициативные платежи, зачисляемые в бюджеты сельских поселений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07B1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992 11715030100000150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B12" w:rsidRPr="00C07B12" w:rsidRDefault="00C07B12" w:rsidP="00F45457">
            <w:pPr>
              <w:jc w:val="right"/>
              <w:rPr>
                <w:szCs w:val="28"/>
              </w:rPr>
            </w:pPr>
            <w:r w:rsidRPr="00C07B12">
              <w:rPr>
                <w:szCs w:val="28"/>
              </w:rPr>
              <w:t>100,0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B12" w:rsidRPr="00C07B12" w:rsidRDefault="00C07B12" w:rsidP="007009B0">
            <w:pPr>
              <w:jc w:val="right"/>
              <w:rPr>
                <w:szCs w:val="28"/>
              </w:rPr>
            </w:pPr>
            <w:r w:rsidRPr="00C07B12">
              <w:rPr>
                <w:szCs w:val="28"/>
              </w:rPr>
              <w:t>100,0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B12" w:rsidRPr="00C07B12" w:rsidRDefault="00C07B12" w:rsidP="002D5637">
            <w:pPr>
              <w:jc w:val="right"/>
              <w:rPr>
                <w:szCs w:val="28"/>
              </w:rPr>
            </w:pPr>
            <w:r w:rsidRPr="00C07B12">
              <w:rPr>
                <w:szCs w:val="28"/>
              </w:rPr>
              <w:t>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B12" w:rsidRPr="00C07B12" w:rsidRDefault="00C07B12" w:rsidP="00F45457">
            <w:pPr>
              <w:jc w:val="right"/>
              <w:rPr>
                <w:szCs w:val="28"/>
              </w:rPr>
            </w:pPr>
            <w:r w:rsidRPr="00C07B12">
              <w:rPr>
                <w:szCs w:val="28"/>
              </w:rPr>
              <w:t>100,0</w:t>
            </w:r>
          </w:p>
        </w:tc>
      </w:tr>
      <w:tr w:rsidR="00F23A36" w:rsidRPr="00A02B33" w:rsidTr="00C51E20">
        <w:trPr>
          <w:trHeight w:val="469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36" w:rsidRPr="00B01652" w:rsidRDefault="00F23A36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ПЕРЕЧИСЛЕНИЯ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A36" w:rsidRPr="00A02B33" w:rsidRDefault="009F7808" w:rsidP="00F4545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62202,4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A36" w:rsidRPr="00A02B33" w:rsidRDefault="009F7808" w:rsidP="007009B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62202,4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A36" w:rsidRPr="00A02B33" w:rsidRDefault="009F7808" w:rsidP="009F7808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A36" w:rsidRPr="00A02B33" w:rsidRDefault="009F7808" w:rsidP="00F4545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100,0</w:t>
            </w:r>
            <w:bookmarkStart w:id="0" w:name="_GoBack"/>
            <w:bookmarkEnd w:id="0"/>
          </w:p>
        </w:tc>
      </w:tr>
      <w:tr w:rsidR="00F23A36" w:rsidRPr="00A02B33" w:rsidTr="00C51E20">
        <w:trPr>
          <w:trHeight w:val="106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36" w:rsidRPr="00B01652" w:rsidRDefault="00F23A36" w:rsidP="00DF55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Дотации бюджет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ам сельских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й на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выравнивани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  бюджетной обеспеченности  из бюджета субъекта РФ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992 202 15001 10 0000 150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Pr="00A02B33" w:rsidRDefault="00F23A36" w:rsidP="00F454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1638,9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Pr="00A02B33" w:rsidRDefault="001A7231" w:rsidP="00F454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1638,9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Pr="00A02B33" w:rsidRDefault="001A7231" w:rsidP="00F454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Pr="00A02B33" w:rsidRDefault="001A7231" w:rsidP="001A723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C07B12" w:rsidRPr="00A02B33" w:rsidTr="00C51E20">
        <w:trPr>
          <w:trHeight w:val="794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12" w:rsidRDefault="00C07B12" w:rsidP="00F454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7B12">
              <w:rPr>
                <w:rFonts w:eastAsia="Times New Roman" w:cs="Times New Roman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51E20" w:rsidRPr="00C51E20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  <w:r w:rsidR="00C51E2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="00C51E20" w:rsidRPr="00C51E20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C51E2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51E20" w:rsidRPr="00C51E20">
              <w:rPr>
                <w:rFonts w:eastAsia="Times New Roman" w:cs="Times New Roman"/>
                <w:sz w:val="24"/>
                <w:szCs w:val="24"/>
                <w:lang w:eastAsia="ru-RU"/>
              </w:rPr>
              <w:t>15002</w:t>
            </w:r>
            <w:r w:rsidR="00C51E2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51E20" w:rsidRPr="00C51E20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  <w:r w:rsidR="00C51E2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51E20" w:rsidRPr="00C51E20">
              <w:rPr>
                <w:rFonts w:eastAsia="Times New Roman" w:cs="Times New Roman"/>
                <w:sz w:val="24"/>
                <w:szCs w:val="24"/>
                <w:lang w:eastAsia="ru-RU"/>
              </w:rPr>
              <w:t>0000</w:t>
            </w:r>
            <w:r w:rsidR="00C51E2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51E20" w:rsidRPr="00C51E20">
              <w:rPr>
                <w:rFonts w:eastAsia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B12" w:rsidRDefault="00C51E20" w:rsidP="00F454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2100,2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B12" w:rsidRDefault="00C51E20" w:rsidP="00F454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2100,2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B12" w:rsidRDefault="00C51E20" w:rsidP="00F454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B12" w:rsidRDefault="00C51E20" w:rsidP="00F454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5B0314" w:rsidRPr="00A02B33" w:rsidTr="00C51E20">
        <w:trPr>
          <w:trHeight w:val="794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314" w:rsidRPr="00F45457" w:rsidRDefault="00C51E20" w:rsidP="00F454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1E20">
              <w:rPr>
                <w:rFonts w:eastAsia="Times New Roman" w:cs="Times New Roman"/>
                <w:sz w:val="24"/>
                <w:szCs w:val="24"/>
                <w:lang w:eastAsia="ru-RU"/>
              </w:rPr>
              <w:t>Прочие дотации бюджетам сельских поселений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992 202 19999 10 0000 150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314" w:rsidRDefault="00C51E20" w:rsidP="00F454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314" w:rsidRDefault="00C51E20" w:rsidP="00C51E2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</w:t>
            </w:r>
            <w:r w:rsidR="002D5637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314" w:rsidRDefault="00C51E20" w:rsidP="00F454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314" w:rsidRDefault="00C51E20" w:rsidP="00C51E2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</w:t>
            </w:r>
            <w:r w:rsidR="002D5637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</w:tr>
      <w:tr w:rsidR="00F23A36" w:rsidRPr="00A02B33" w:rsidTr="00C51E20">
        <w:trPr>
          <w:trHeight w:val="802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36" w:rsidRPr="00B01652" w:rsidRDefault="00F45457" w:rsidP="00F454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5457">
              <w:rPr>
                <w:rFonts w:eastAsia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F45457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F45457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457">
              <w:rPr>
                <w:rFonts w:eastAsia="Times New Roman" w:cs="Times New Roman"/>
                <w:sz w:val="24"/>
                <w:szCs w:val="24"/>
                <w:lang w:eastAsia="ru-RU"/>
              </w:rPr>
              <w:t>29999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457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457">
              <w:rPr>
                <w:rFonts w:eastAsia="Times New Roman" w:cs="Times New Roman"/>
                <w:sz w:val="24"/>
                <w:szCs w:val="24"/>
                <w:lang w:eastAsia="ru-RU"/>
              </w:rPr>
              <w:t>0000</w:t>
            </w:r>
            <w:r w:rsidR="002D56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Default="00C51E20" w:rsidP="00F454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51652,7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Default="00C51E20" w:rsidP="007009B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51652,7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Default="002D5637" w:rsidP="00F454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C51E20">
              <w:rPr>
                <w:szCs w:val="28"/>
              </w:rPr>
              <w:t>0</w:t>
            </w:r>
          </w:p>
          <w:p w:rsidR="005B0314" w:rsidRDefault="005B0314" w:rsidP="00F45457">
            <w:pPr>
              <w:jc w:val="right"/>
              <w:rPr>
                <w:szCs w:val="28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Default="002D5637" w:rsidP="00F454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F23A36" w:rsidRPr="00A02B33" w:rsidTr="00C51E20">
        <w:trPr>
          <w:trHeight w:val="383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36" w:rsidRPr="00B01652" w:rsidRDefault="00F23A36" w:rsidP="006B6E5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Субвенции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бюджетам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бюджетной системы РФ                                                                                             992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30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000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0 0000 15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Pr="00A02B33" w:rsidRDefault="00C51E20" w:rsidP="00F454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358,9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Pr="00A02B33" w:rsidRDefault="00C51E20" w:rsidP="00C51E2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358,9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Pr="00A02B33" w:rsidRDefault="002D5637" w:rsidP="002D563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A36" w:rsidRPr="00A02B33" w:rsidRDefault="002D5637" w:rsidP="002D563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</w:t>
            </w:r>
            <w:r w:rsidR="001A7231">
              <w:rPr>
                <w:szCs w:val="28"/>
              </w:rPr>
              <w:t>,0</w:t>
            </w:r>
          </w:p>
        </w:tc>
      </w:tr>
      <w:tr w:rsidR="002D5637" w:rsidRPr="00A02B33" w:rsidTr="00C51E20">
        <w:trPr>
          <w:trHeight w:val="57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37" w:rsidRPr="002D5637" w:rsidRDefault="002D5637" w:rsidP="00B01652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2D563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 992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2D563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D563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49999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D563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10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D563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D563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37" w:rsidRPr="002D5637" w:rsidRDefault="00C51E20" w:rsidP="00F45457">
            <w:pPr>
              <w:spacing w:after="0" w:line="240" w:lineRule="auto"/>
              <w:jc w:val="right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eastAsia="ru-RU"/>
              </w:rPr>
              <w:t>5851,7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37" w:rsidRPr="002D5637" w:rsidRDefault="00C51E20" w:rsidP="007009B0">
            <w:pPr>
              <w:spacing w:after="0" w:line="240" w:lineRule="auto"/>
              <w:jc w:val="right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eastAsia="ru-RU"/>
              </w:rPr>
              <w:t>5851,7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37" w:rsidRPr="002D5637" w:rsidRDefault="002D5637" w:rsidP="007009B0">
            <w:pPr>
              <w:spacing w:after="0" w:line="240" w:lineRule="auto"/>
              <w:jc w:val="right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2D5637">
              <w:rPr>
                <w:rFonts w:eastAsia="Times New Roman" w:cs="Times New Roman"/>
                <w:bCs/>
                <w:szCs w:val="28"/>
                <w:lang w:eastAsia="ru-RU"/>
              </w:rPr>
              <w:t>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37" w:rsidRPr="002D5637" w:rsidRDefault="002D5637" w:rsidP="00F45457">
            <w:pPr>
              <w:spacing w:after="0" w:line="240" w:lineRule="auto"/>
              <w:jc w:val="right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2D5637">
              <w:rPr>
                <w:rFonts w:eastAsia="Times New Roman" w:cs="Times New Roman"/>
                <w:bCs/>
                <w:szCs w:val="28"/>
                <w:lang w:eastAsia="ru-RU"/>
              </w:rPr>
              <w:t>100,0</w:t>
            </w:r>
          </w:p>
        </w:tc>
      </w:tr>
      <w:tr w:rsidR="00F23A36" w:rsidRPr="00A02B33" w:rsidTr="00C51E20">
        <w:trPr>
          <w:trHeight w:val="57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A36" w:rsidRPr="00B01652" w:rsidRDefault="00F23A36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>ВСЕГО ДОХОДОВ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36" w:rsidRPr="00A02B33" w:rsidRDefault="00C51E20" w:rsidP="00F4545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130488,0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36" w:rsidRPr="00A02B33" w:rsidRDefault="00C51E20" w:rsidP="007009B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134124,7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36" w:rsidRPr="00A02B33" w:rsidRDefault="00C51E20" w:rsidP="005306E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-3636,7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A36" w:rsidRPr="00A02B33" w:rsidRDefault="00C51E20" w:rsidP="005306E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102,8</w:t>
            </w:r>
          </w:p>
        </w:tc>
      </w:tr>
      <w:tr w:rsidR="00F23A36" w:rsidRPr="00B01652" w:rsidTr="00C51E20">
        <w:trPr>
          <w:trHeight w:val="375"/>
        </w:trPr>
        <w:tc>
          <w:tcPr>
            <w:tcW w:w="64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36" w:rsidRPr="00B01652" w:rsidRDefault="00F23A36" w:rsidP="00B0165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36" w:rsidRPr="00B01652" w:rsidRDefault="00F23A36" w:rsidP="00B0165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36" w:rsidRPr="00B01652" w:rsidRDefault="00F23A36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36" w:rsidRPr="00B01652" w:rsidRDefault="00F23A36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36" w:rsidRPr="00B01652" w:rsidRDefault="00F23A36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36" w:rsidRPr="00B01652" w:rsidRDefault="00F23A36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3A36" w:rsidRPr="00B01652" w:rsidTr="00C51E20">
        <w:trPr>
          <w:trHeight w:val="375"/>
        </w:trPr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F23A36" w:rsidRPr="00B01652" w:rsidRDefault="00F23A36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>Глава Ванновского сельского поселения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3A36" w:rsidRPr="00B01652" w:rsidRDefault="00F23A36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shd w:val="clear" w:color="auto" w:fill="auto"/>
            <w:noWrap/>
            <w:vAlign w:val="bottom"/>
            <w:hideMark/>
          </w:tcPr>
          <w:p w:rsidR="00F23A36" w:rsidRPr="00B01652" w:rsidRDefault="00F23A36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F23A36" w:rsidRPr="00B01652" w:rsidRDefault="00F23A36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08" w:type="dxa"/>
            <w:shd w:val="clear" w:color="auto" w:fill="auto"/>
            <w:noWrap/>
            <w:vAlign w:val="bottom"/>
            <w:hideMark/>
          </w:tcPr>
          <w:p w:rsidR="00F23A36" w:rsidRPr="00B01652" w:rsidRDefault="00F23A36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31" w:type="dxa"/>
            <w:shd w:val="clear" w:color="auto" w:fill="auto"/>
            <w:noWrap/>
            <w:vAlign w:val="bottom"/>
            <w:hideMark/>
          </w:tcPr>
          <w:p w:rsidR="00F23A36" w:rsidRPr="00B01652" w:rsidRDefault="00F23A36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F23A36" w:rsidRPr="00B01652" w:rsidTr="00C51E20">
        <w:trPr>
          <w:trHeight w:val="375"/>
        </w:trPr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F23A36" w:rsidRPr="00B01652" w:rsidRDefault="00F23A36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>Тбилисского района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3A36" w:rsidRPr="00B01652" w:rsidRDefault="00F23A36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shd w:val="clear" w:color="auto" w:fill="auto"/>
            <w:noWrap/>
            <w:vAlign w:val="bottom"/>
            <w:hideMark/>
          </w:tcPr>
          <w:p w:rsidR="00F23A36" w:rsidRPr="00B01652" w:rsidRDefault="00F23A36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F23A36" w:rsidRPr="00B01652" w:rsidRDefault="00F23A36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739" w:type="dxa"/>
            <w:gridSpan w:val="2"/>
            <w:shd w:val="clear" w:color="auto" w:fill="auto"/>
            <w:noWrap/>
            <w:vAlign w:val="bottom"/>
            <w:hideMark/>
          </w:tcPr>
          <w:p w:rsidR="00F23A36" w:rsidRPr="00B01652" w:rsidRDefault="00F23A36" w:rsidP="00641FB6"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B01652">
              <w:rPr>
                <w:rFonts w:eastAsia="Times New Roman" w:cs="Times New Roman"/>
                <w:szCs w:val="28"/>
                <w:lang w:eastAsia="ru-RU"/>
              </w:rPr>
              <w:t>А.Н.Трубиц</w:t>
            </w:r>
            <w:r>
              <w:rPr>
                <w:rFonts w:eastAsia="Times New Roman" w:cs="Times New Roman"/>
                <w:szCs w:val="28"/>
                <w:lang w:eastAsia="ru-RU"/>
              </w:rPr>
              <w:t>ы</w:t>
            </w:r>
            <w:r w:rsidRPr="00B01652">
              <w:rPr>
                <w:rFonts w:eastAsia="Times New Roman" w:cs="Times New Roman"/>
                <w:szCs w:val="28"/>
                <w:lang w:eastAsia="ru-RU"/>
              </w:rPr>
              <w:t>н</w:t>
            </w:r>
            <w:proofErr w:type="spellEnd"/>
          </w:p>
        </w:tc>
      </w:tr>
    </w:tbl>
    <w:p w:rsidR="00EA5D90" w:rsidRDefault="00EA5D90"/>
    <w:sectPr w:rsidR="00EA5D90" w:rsidSect="00B0165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6E6" w:rsidRDefault="007756E6" w:rsidP="00B54D79">
      <w:pPr>
        <w:spacing w:after="0" w:line="240" w:lineRule="auto"/>
      </w:pPr>
      <w:r>
        <w:separator/>
      </w:r>
    </w:p>
  </w:endnote>
  <w:endnote w:type="continuationSeparator" w:id="0">
    <w:p w:rsidR="007756E6" w:rsidRDefault="007756E6" w:rsidP="00B54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6E6" w:rsidRDefault="007756E6" w:rsidP="00B54D79">
      <w:pPr>
        <w:spacing w:after="0" w:line="240" w:lineRule="auto"/>
      </w:pPr>
      <w:r>
        <w:separator/>
      </w:r>
    </w:p>
  </w:footnote>
  <w:footnote w:type="continuationSeparator" w:id="0">
    <w:p w:rsidR="007756E6" w:rsidRDefault="007756E6" w:rsidP="00B54D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52"/>
    <w:rsid w:val="00082C35"/>
    <w:rsid w:val="00096588"/>
    <w:rsid w:val="000D63A2"/>
    <w:rsid w:val="00172278"/>
    <w:rsid w:val="001A7231"/>
    <w:rsid w:val="00204ADE"/>
    <w:rsid w:val="00211EAD"/>
    <w:rsid w:val="0025481F"/>
    <w:rsid w:val="002D5637"/>
    <w:rsid w:val="002F6C98"/>
    <w:rsid w:val="003C0722"/>
    <w:rsid w:val="003C60F9"/>
    <w:rsid w:val="003E650C"/>
    <w:rsid w:val="00421669"/>
    <w:rsid w:val="004D7668"/>
    <w:rsid w:val="004E11FB"/>
    <w:rsid w:val="004E5899"/>
    <w:rsid w:val="005306E1"/>
    <w:rsid w:val="005A3AB2"/>
    <w:rsid w:val="005B0314"/>
    <w:rsid w:val="005F351A"/>
    <w:rsid w:val="00641FB6"/>
    <w:rsid w:val="006A4C41"/>
    <w:rsid w:val="006B6E56"/>
    <w:rsid w:val="006D68A3"/>
    <w:rsid w:val="006F1E33"/>
    <w:rsid w:val="007009B0"/>
    <w:rsid w:val="00762EFB"/>
    <w:rsid w:val="00774796"/>
    <w:rsid w:val="007756E6"/>
    <w:rsid w:val="008146B0"/>
    <w:rsid w:val="00824651"/>
    <w:rsid w:val="008E498B"/>
    <w:rsid w:val="008F10AE"/>
    <w:rsid w:val="00932CC5"/>
    <w:rsid w:val="009F7808"/>
    <w:rsid w:val="00A02B33"/>
    <w:rsid w:val="00A8533F"/>
    <w:rsid w:val="00A85A9D"/>
    <w:rsid w:val="00AC5D62"/>
    <w:rsid w:val="00AF0EBF"/>
    <w:rsid w:val="00B01652"/>
    <w:rsid w:val="00B43445"/>
    <w:rsid w:val="00B54D79"/>
    <w:rsid w:val="00BE1262"/>
    <w:rsid w:val="00C07B12"/>
    <w:rsid w:val="00C31FA8"/>
    <w:rsid w:val="00C51E20"/>
    <w:rsid w:val="00D31787"/>
    <w:rsid w:val="00DF3BC8"/>
    <w:rsid w:val="00DF551C"/>
    <w:rsid w:val="00EA5D90"/>
    <w:rsid w:val="00EB77CB"/>
    <w:rsid w:val="00ED4BBF"/>
    <w:rsid w:val="00EE0A61"/>
    <w:rsid w:val="00F073D4"/>
    <w:rsid w:val="00F16642"/>
    <w:rsid w:val="00F23A36"/>
    <w:rsid w:val="00F45457"/>
    <w:rsid w:val="00F5251F"/>
    <w:rsid w:val="00F8019A"/>
    <w:rsid w:val="00F81DD2"/>
    <w:rsid w:val="00FA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54D7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4D7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54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4D7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B54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4D7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54D7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4D7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54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4D7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B54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4D7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62</cp:revision>
  <cp:lastPrinted>2025-02-26T11:32:00Z</cp:lastPrinted>
  <dcterms:created xsi:type="dcterms:W3CDTF">2016-08-17T10:04:00Z</dcterms:created>
  <dcterms:modified xsi:type="dcterms:W3CDTF">2025-02-26T11:36:00Z</dcterms:modified>
</cp:coreProperties>
</file>